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0A9A" w:rsidRDefault="002E0A9A" w:rsidP="002E0A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da-DK"/>
        </w:rPr>
        <w:t>EKSTERNT REFERAT FRA Bestyrelsesmøde Rønhøjgård 17.11.2022</w:t>
      </w:r>
    </w:p>
    <w:p w:rsidR="002E0A9A" w:rsidRDefault="002E0A9A" w:rsidP="002E0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2E0A9A" w:rsidRDefault="002E0A9A" w:rsidP="002E0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Calibri" w:eastAsia="Times New Roman" w:hAnsi="Calibri" w:cs="Calibri"/>
          <w:b/>
          <w:bCs/>
          <w:color w:val="000000"/>
          <w:lang w:eastAsia="da-DK"/>
        </w:rPr>
        <w:t>Deltagere:</w:t>
      </w:r>
      <w:r>
        <w:rPr>
          <w:rFonts w:ascii="Calibri" w:eastAsia="Times New Roman" w:hAnsi="Calibri" w:cs="Calibri"/>
          <w:color w:val="000000"/>
          <w:lang w:eastAsia="da-DK"/>
        </w:rPr>
        <w:t xml:space="preserve"> Vibeke, Heidi, Betty, Bettina, Kirsten, Steen, Bettina, Susanne, Anni, Janni.</w:t>
      </w:r>
    </w:p>
    <w:p w:rsidR="002E0A9A" w:rsidRPr="002E0A9A" w:rsidRDefault="002E0A9A" w:rsidP="002E0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E0A9A">
        <w:rPr>
          <w:rFonts w:ascii="Calibri" w:eastAsia="Times New Roman" w:hAnsi="Calibri" w:cs="Calibri"/>
          <w:b/>
          <w:bCs/>
          <w:color w:val="000000"/>
          <w:lang w:eastAsia="da-DK"/>
        </w:rPr>
        <w:t>Afbud:</w:t>
      </w:r>
      <w:r w:rsidRPr="002E0A9A">
        <w:rPr>
          <w:rFonts w:ascii="Calibri" w:eastAsia="Times New Roman" w:hAnsi="Calibri" w:cs="Calibri"/>
          <w:color w:val="000000"/>
          <w:lang w:eastAsia="da-DK"/>
        </w:rPr>
        <w:t xml:space="preserve"> Eva</w:t>
      </w:r>
    </w:p>
    <w:p w:rsidR="002E0A9A" w:rsidRPr="002E0A9A" w:rsidRDefault="002E0A9A" w:rsidP="002E0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2E0A9A" w:rsidRPr="002E0A9A" w:rsidRDefault="002E0A9A" w:rsidP="002E0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E0A9A">
        <w:rPr>
          <w:rFonts w:ascii="Calibri" w:eastAsia="Times New Roman" w:hAnsi="Calibri" w:cs="Calibri"/>
          <w:color w:val="222222"/>
          <w:lang w:eastAsia="da-DK"/>
        </w:rPr>
        <w:t>Referent: Heidi/Susanne</w:t>
      </w:r>
    </w:p>
    <w:p w:rsidR="002E0A9A" w:rsidRPr="002E0A9A" w:rsidRDefault="002E0A9A" w:rsidP="002E0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60"/>
        <w:gridCol w:w="6868"/>
      </w:tblGrid>
      <w:tr w:rsidR="002E0A9A" w:rsidTr="002E0A9A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A9A" w:rsidRDefault="002E0A9A" w:rsidP="00EE51A5">
            <w:pPr>
              <w:numPr>
                <w:ilvl w:val="0"/>
                <w:numId w:val="1"/>
              </w:numPr>
              <w:spacing w:after="140" w:line="240" w:lineRule="auto"/>
              <w:ind w:left="432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Godkendelse af dagsorden og valg af referent og ordstyrer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A9A" w:rsidRDefault="002E0A9A">
            <w:pPr>
              <w:spacing w:after="140" w:line="240" w:lineRule="auto"/>
              <w:ind w:left="72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Godkendt</w:t>
            </w:r>
          </w:p>
          <w:p w:rsidR="002E0A9A" w:rsidRDefault="002E0A9A">
            <w:pPr>
              <w:spacing w:after="140" w:line="240" w:lineRule="auto"/>
              <w:ind w:left="72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Susanne som ordstyrer og Heidi som referent (referat efterfølgende overtaget af Susanne på opfordring fra formanden, da Heidi ikke har tid til at skrive referat)</w:t>
            </w:r>
          </w:p>
        </w:tc>
      </w:tr>
      <w:tr w:rsidR="002E0A9A" w:rsidTr="002E0A9A">
        <w:trPr>
          <w:trHeight w:val="4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A9A" w:rsidRDefault="002E0A9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2. Godkendelse af sidste referat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A9A" w:rsidRDefault="002E0A9A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>Godkendt.</w:t>
            </w:r>
          </w:p>
        </w:tc>
      </w:tr>
      <w:tr w:rsidR="002E0A9A" w:rsidTr="002E0A9A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A9A" w:rsidRDefault="002E0A9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3. Orientering fra formanden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9A" w:rsidRDefault="002E0A9A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Vi har 9 defekte stophaner, hvoraf 2 er blevet repareret og fungerer nu. Syv stk. skal udskiftes. Regning for gravearbejde sendes samlet til </w:t>
            </w:r>
            <w:proofErr w:type="spellStart"/>
            <w:r w:rsidR="00BF1D88">
              <w:rPr>
                <w:rFonts w:eastAsia="Times New Roman" w:cstheme="minorHAnsi"/>
                <w:color w:val="000000"/>
                <w:lang w:eastAsia="da-DK"/>
              </w:rPr>
              <w:t>Kasseren</w:t>
            </w:r>
            <w:proofErr w:type="spellEnd"/>
            <w:r>
              <w:rPr>
                <w:rFonts w:eastAsia="Times New Roman" w:cstheme="minorHAnsi"/>
                <w:color w:val="000000"/>
                <w:lang w:eastAsia="da-DK"/>
              </w:rPr>
              <w:t xml:space="preserve">, som fordeler udgifter til </w:t>
            </w:r>
            <w:proofErr w:type="spellStart"/>
            <w:r>
              <w:rPr>
                <w:rFonts w:eastAsia="Times New Roman" w:cstheme="minorHAnsi"/>
                <w:color w:val="000000"/>
                <w:lang w:eastAsia="da-DK"/>
              </w:rPr>
              <w:t>havelejer</w:t>
            </w:r>
            <w:proofErr w:type="spellEnd"/>
            <w:r>
              <w:rPr>
                <w:rFonts w:eastAsia="Times New Roman" w:cstheme="minorHAnsi"/>
                <w:color w:val="000000"/>
                <w:lang w:eastAsia="da-DK"/>
              </w:rPr>
              <w:t>, pris 7.500 pr. have.</w:t>
            </w:r>
          </w:p>
          <w:p w:rsidR="002E0A9A" w:rsidRDefault="002E0A9A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  <w:p w:rsidR="002E0A9A" w:rsidRDefault="002E0A9A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Alle syv haveforeninger i Ballerup kommune er blevet spurgt om affaldstømning i vinterhalvåret. Dette ønsker vi ikke.</w:t>
            </w:r>
          </w:p>
          <w:p w:rsidR="002E0A9A" w:rsidRDefault="002E0A9A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  <w:p w:rsidR="002E0A9A" w:rsidRDefault="002E0A9A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Afventer tilbagemelding fra politiet, vedr. fjernelse af trailer.</w:t>
            </w:r>
          </w:p>
          <w:p w:rsidR="002E0A9A" w:rsidRDefault="002E0A9A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  <w:p w:rsidR="002E0A9A" w:rsidRDefault="002E0A9A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Nyt møde med kommunen vedr. Affaldssortering afventes.</w:t>
            </w:r>
          </w:p>
          <w:p w:rsidR="002E0A9A" w:rsidRDefault="002E0A9A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  <w:p w:rsidR="002E0A9A" w:rsidRDefault="002E0A9A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Tilbud om beskæring af egetræ i afd. B sendes til Betty.</w:t>
            </w:r>
          </w:p>
          <w:p w:rsidR="002E0A9A" w:rsidRDefault="002E0A9A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  <w:p w:rsidR="002E0A9A" w:rsidRDefault="002E0A9A">
            <w:pPr>
              <w:spacing w:after="0" w:line="240" w:lineRule="auto"/>
              <w:rPr>
                <w:rFonts w:eastAsia="Times New Roman" w:cstheme="minorHAnsi"/>
                <w:i/>
                <w:iCs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XXX: hegn er ordnet, dueslag lagt i bero, men </w:t>
            </w:r>
            <w:r w:rsidR="002D4469">
              <w:rPr>
                <w:rFonts w:eastAsia="Times New Roman" w:cstheme="minorHAnsi"/>
                <w:color w:val="000000"/>
                <w:lang w:eastAsia="da-DK"/>
              </w:rPr>
              <w:t>Formanden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 skriver, vedr. ulovligt overvågningskamera, dette skal fjernes. (</w:t>
            </w:r>
            <w:r w:rsidR="002D4469">
              <w:rPr>
                <w:rFonts w:eastAsia="Times New Roman" w:cstheme="minorHAnsi"/>
                <w:color w:val="000000"/>
                <w:lang w:eastAsia="da-DK"/>
              </w:rPr>
              <w:t>Formanden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 tilføjer følgende efter at have været nede ved </w:t>
            </w:r>
            <w:proofErr w:type="spellStart"/>
            <w:r>
              <w:rPr>
                <w:rFonts w:eastAsia="Times New Roman" w:cstheme="minorHAnsi"/>
                <w:color w:val="000000"/>
                <w:lang w:eastAsia="da-DK"/>
              </w:rPr>
              <w:t>havelejer</w:t>
            </w:r>
            <w:proofErr w:type="spellEnd"/>
            <w:r>
              <w:rPr>
                <w:rFonts w:eastAsia="Times New Roman" w:cstheme="minorHAnsi"/>
                <w:color w:val="000000"/>
                <w:lang w:eastAsia="da-DK"/>
              </w:rPr>
              <w:t xml:space="preserve">, hvorfor </w:t>
            </w:r>
            <w:r w:rsidR="002D4469">
              <w:rPr>
                <w:rFonts w:eastAsia="Times New Roman" w:cstheme="minorHAnsi"/>
                <w:color w:val="000000"/>
                <w:lang w:eastAsia="da-DK"/>
              </w:rPr>
              <w:t xml:space="preserve">bestyrelsesmedlem XXX </w:t>
            </w:r>
            <w:r>
              <w:rPr>
                <w:rFonts w:eastAsia="Times New Roman" w:cstheme="minorHAnsi"/>
                <w:color w:val="000000"/>
                <w:lang w:eastAsia="da-DK"/>
              </w:rPr>
              <w:t>rettelser udgår)</w:t>
            </w:r>
            <w:r>
              <w:rPr>
                <w:rFonts w:eastAsia="Times New Roman" w:cstheme="minorHAnsi"/>
                <w:i/>
                <w:iCs/>
                <w:color w:val="000000"/>
                <w:lang w:eastAsia="da-DK"/>
              </w:rPr>
              <w:t>: Var nede for at tjekke kamera, og der bemærkede jeg at hele haven var fyldt med duer. Derfor nævnte jeg det i mailen til haveejeren. Og han har meddelt tilbage at de bliver fjernet i næste uge sv.t. uge 48.</w:t>
            </w:r>
          </w:p>
          <w:p w:rsidR="002E0A9A" w:rsidRDefault="002E0A9A">
            <w:pPr>
              <w:spacing w:after="0" w:line="240" w:lineRule="auto"/>
              <w:rPr>
                <w:rFonts w:eastAsia="Times New Roman" w:cstheme="minorHAnsi"/>
                <w:i/>
                <w:iCs/>
                <w:lang w:eastAsia="da-DK"/>
              </w:rPr>
            </w:pPr>
          </w:p>
          <w:p w:rsidR="002E0A9A" w:rsidRDefault="002E0A9A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XXX: Vil ikke ordne træ, afventer til foråret, hvor forretningsudvalget kigger på det igen, hvis intet er sket.</w:t>
            </w:r>
          </w:p>
          <w:p w:rsidR="002E0A9A" w:rsidRDefault="002E0A9A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  <w:p w:rsidR="002E0A9A" w:rsidRDefault="002E0A9A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XXX: Ligusterhæk skal fjernes, </w:t>
            </w:r>
            <w:r w:rsidR="00BF1D88">
              <w:rPr>
                <w:rFonts w:eastAsia="Times New Roman" w:cstheme="minorHAnsi"/>
                <w:color w:val="000000"/>
                <w:lang w:eastAsia="da-DK"/>
              </w:rPr>
              <w:t>Formanden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 skriver til dem.</w:t>
            </w:r>
          </w:p>
          <w:p w:rsidR="002E0A9A" w:rsidRDefault="002E0A9A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  <w:p w:rsidR="002E0A9A" w:rsidRDefault="002E0A9A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Reparation af legeplads udsættes til foråret – Det drejer sig om reparation af tag på lejehus på grund af rådne brædder. Det tidligere modtaget -og godkendte tilbud er søgt forlænget, hvilket er lykkedes.</w:t>
            </w:r>
          </w:p>
          <w:p w:rsidR="002E0A9A" w:rsidRDefault="002E0A9A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  <w:p w:rsidR="002E0A9A" w:rsidRDefault="002E0A9A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XXX: Varslet besøg vedr. påbud om lovliggørelse. Her deltog Kirsten, Ulla Løkke Mai fra kolonihaveteam, </w:t>
            </w:r>
            <w:r w:rsidR="002D4469">
              <w:rPr>
                <w:rFonts w:eastAsia="Times New Roman" w:cstheme="minorHAnsi"/>
                <w:color w:val="000000"/>
                <w:lang w:eastAsia="da-DK"/>
              </w:rPr>
              <w:t>Formand</w:t>
            </w:r>
            <w:r>
              <w:rPr>
                <w:rFonts w:eastAsia="Times New Roman" w:cstheme="minorHAnsi"/>
                <w:color w:val="000000"/>
                <w:lang w:eastAsia="da-DK"/>
              </w:rPr>
              <w:t>,</w:t>
            </w:r>
            <w:r w:rsidR="002D4469">
              <w:rPr>
                <w:rFonts w:eastAsia="Times New Roman" w:cstheme="minorHAnsi"/>
                <w:color w:val="000000"/>
                <w:lang w:eastAsia="da-DK"/>
              </w:rPr>
              <w:t xml:space="preserve"> Byggeudvalgsformand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 </w:t>
            </w:r>
            <w:r w:rsidR="00BF1D88">
              <w:rPr>
                <w:rFonts w:eastAsia="Times New Roman" w:cstheme="minorHAnsi"/>
                <w:color w:val="000000"/>
                <w:lang w:eastAsia="da-DK"/>
              </w:rPr>
              <w:t xml:space="preserve">log </w:t>
            </w:r>
            <w:r>
              <w:rPr>
                <w:rFonts w:eastAsia="Times New Roman" w:cstheme="minorHAnsi"/>
                <w:color w:val="000000"/>
                <w:lang w:eastAsia="da-DK"/>
              </w:rPr>
              <w:t>have XXX  Afventer påbud om lovliggørelse fra kolonihaveteamet.</w:t>
            </w:r>
          </w:p>
        </w:tc>
      </w:tr>
      <w:tr w:rsidR="002E0A9A" w:rsidTr="002E0A9A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A9A" w:rsidRDefault="002E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lastRenderedPageBreak/>
              <w:t>4. Regnskab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: halvårsregnskab, konteringskonti, regnskab aktivitetsudvalget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A9A" w:rsidRDefault="002E0A9A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Regnskab til og med 31.10.2022 blev gennemgået. Enkelte spørgsmål fra bestyrelsen til dette. Budgettet er overholdt selv om der har være overraskelser i form af priser, der har været oplyst uden moms og godkendt, selv om foreningen ikke kan trække moms fra. Det blev derfor endnu en gang understreget fra </w:t>
            </w:r>
            <w:proofErr w:type="spellStart"/>
            <w:r w:rsidR="00BF1D88">
              <w:rPr>
                <w:rFonts w:eastAsia="Times New Roman" w:cstheme="minorHAnsi"/>
                <w:color w:val="000000"/>
                <w:lang w:eastAsia="da-DK"/>
              </w:rPr>
              <w:t>K</w:t>
            </w:r>
            <w:r>
              <w:rPr>
                <w:rFonts w:eastAsia="Times New Roman" w:cstheme="minorHAnsi"/>
                <w:color w:val="000000"/>
                <w:lang w:eastAsia="da-DK"/>
              </w:rPr>
              <w:t>as</w:t>
            </w:r>
            <w:r w:rsidR="002D4469">
              <w:rPr>
                <w:rFonts w:eastAsia="Times New Roman" w:cstheme="minorHAnsi"/>
                <w:color w:val="000000"/>
                <w:lang w:eastAsia="da-DK"/>
              </w:rPr>
              <w:t>serens</w:t>
            </w:r>
            <w:proofErr w:type="spellEnd"/>
            <w:r>
              <w:rPr>
                <w:rFonts w:eastAsia="Times New Roman" w:cstheme="minorHAnsi"/>
                <w:color w:val="000000"/>
                <w:lang w:eastAsia="da-DK"/>
              </w:rPr>
              <w:t xml:space="preserve"> side, at ALLE priser i tilbud SKAL være inklusiv moms.</w:t>
            </w:r>
          </w:p>
          <w:p w:rsidR="002E0A9A" w:rsidRDefault="002E0A9A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Talte om budgettering af vedligeholdelse af Højvæge alle på 100.00</w:t>
            </w:r>
            <w:r w:rsidR="003D74BA">
              <w:rPr>
                <w:rFonts w:eastAsia="Times New Roman" w:cstheme="minorHAnsi"/>
                <w:color w:val="000000"/>
                <w:lang w:eastAsia="da-DK"/>
              </w:rPr>
              <w:t>0</w:t>
            </w:r>
            <w:r>
              <w:rPr>
                <w:rFonts w:eastAsia="Times New Roman" w:cstheme="minorHAnsi"/>
                <w:color w:val="000000"/>
                <w:lang w:eastAsia="da-DK"/>
              </w:rPr>
              <w:t>, 00 kr. pr. år på foranledning fra formanden, som har haft en dialog med Højvænget om fælles vedligeholdelse af vejarealet. Videre dialog om afsættelse til vedligeholdelse af Højvænget Alle til budgetforhandlinger i januar 2023</w:t>
            </w:r>
          </w:p>
        </w:tc>
      </w:tr>
      <w:tr w:rsidR="002E0A9A" w:rsidTr="002E0A9A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A9A" w:rsidRDefault="002E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5. Kloakering, hvem mangler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A9A" w:rsidRDefault="002E0A9A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Mangler stadig svar fra kommunen vedr. hvilke haver, der mangler at koble sig op på kloakering</w:t>
            </w:r>
          </w:p>
        </w:tc>
      </w:tr>
      <w:tr w:rsidR="002E0A9A" w:rsidTr="002E0A9A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A9A" w:rsidRDefault="002E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6. Containergården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9A" w:rsidRDefault="002E0A9A">
            <w:pPr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Mødet med XXX gik godt, positivt udfald. </w:t>
            </w:r>
          </w:p>
          <w:p w:rsidR="00BF1D88" w:rsidRDefault="00BF1D88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  <w:p w:rsidR="002E0A9A" w:rsidRDefault="002E0A9A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Til næste bestyrelsesmøde skal der tages stilling til hvornår containergården skal åbne i foråret, og lukke om efteråret. Formanden mener ikke at containergården skal være åben frem til efterårsferien, hvilket </w:t>
            </w:r>
            <w:r w:rsidR="002D4469">
              <w:rPr>
                <w:rFonts w:eastAsia="Times New Roman" w:cstheme="minorHAnsi"/>
                <w:color w:val="000000"/>
                <w:lang w:eastAsia="da-DK"/>
              </w:rPr>
              <w:t xml:space="preserve">Bestyrelsesmedlem XXX </w:t>
            </w:r>
            <w:r>
              <w:rPr>
                <w:rFonts w:eastAsia="Times New Roman" w:cstheme="minorHAnsi"/>
                <w:color w:val="000000"/>
                <w:lang w:eastAsia="da-DK"/>
              </w:rPr>
              <w:t>opponerede imod.</w:t>
            </w:r>
          </w:p>
        </w:tc>
      </w:tr>
      <w:tr w:rsidR="002E0A9A" w:rsidTr="002E0A9A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A9A" w:rsidRDefault="002E0A9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7. Generalforsamling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A9A" w:rsidRDefault="002E0A9A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Generalforsamling i </w:t>
            </w:r>
            <w:proofErr w:type="spellStart"/>
            <w:r>
              <w:rPr>
                <w:rFonts w:eastAsia="Times New Roman" w:cstheme="minorHAnsi"/>
                <w:color w:val="000000"/>
                <w:lang w:eastAsia="da-DK"/>
              </w:rPr>
              <w:t>Tapetten</w:t>
            </w:r>
            <w:proofErr w:type="spellEnd"/>
            <w:r>
              <w:rPr>
                <w:rFonts w:eastAsia="Times New Roman" w:cstheme="minorHAnsi"/>
                <w:color w:val="000000"/>
                <w:lang w:eastAsia="da-DK"/>
              </w:rPr>
              <w:t xml:space="preserve"> 26. marts 2023, </w:t>
            </w:r>
            <w:r w:rsidR="002D4469">
              <w:rPr>
                <w:rFonts w:eastAsia="Times New Roman" w:cstheme="minorHAnsi"/>
                <w:color w:val="000000"/>
                <w:lang w:eastAsia="da-DK"/>
              </w:rPr>
              <w:t>Bestyrelsesmedlem YYY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 henter nøgler.</w:t>
            </w:r>
          </w:p>
        </w:tc>
      </w:tr>
      <w:tr w:rsidR="002E0A9A" w:rsidTr="002E0A9A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A9A" w:rsidRDefault="002E0A9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8. Nyt fra udvalgene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A9A" w:rsidRDefault="002E0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2E0A9A" w:rsidTr="002E0A9A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A9A" w:rsidRDefault="002E0A9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222222"/>
                <w:lang w:eastAsia="da-DK"/>
              </w:rPr>
              <w:t>a. Forretningsudvalget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A9A" w:rsidRDefault="002E0A9A">
            <w:pPr>
              <w:spacing w:after="14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Intet nyt</w:t>
            </w:r>
          </w:p>
        </w:tc>
      </w:tr>
      <w:tr w:rsidR="002E0A9A" w:rsidTr="002E0A9A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A9A" w:rsidRDefault="002E0A9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222222"/>
                <w:lang w:eastAsia="da-DK"/>
              </w:rPr>
              <w:t>b. Driftsudvalget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A9A" w:rsidRDefault="002E0A9A">
            <w:pPr>
              <w:spacing w:after="14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222222"/>
                <w:lang w:eastAsia="da-DK"/>
              </w:rPr>
              <w:t>Intet nyt</w:t>
            </w:r>
          </w:p>
        </w:tc>
      </w:tr>
      <w:tr w:rsidR="002E0A9A" w:rsidTr="002E0A9A">
        <w:trPr>
          <w:trHeight w:val="2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A9A" w:rsidRDefault="002E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222222"/>
                <w:shd w:val="clear" w:color="auto" w:fill="FFFFFF"/>
                <w:lang w:eastAsia="da-DK"/>
              </w:rPr>
              <w:t>c. Byggeudvalget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A9A" w:rsidRDefault="002E0A9A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>Have XXX har modtaget en ulovlig byggetilladelse fra Byggeudvalgsformanden, hvor</w:t>
            </w:r>
            <w:r w:rsidR="002D4469">
              <w:rPr>
                <w:rFonts w:eastAsia="Times New Roman" w:cstheme="minorHAnsi"/>
                <w:lang w:eastAsia="da-DK"/>
              </w:rPr>
              <w:t xml:space="preserve"> der er</w:t>
            </w:r>
            <w:r>
              <w:rPr>
                <w:rFonts w:eastAsia="Times New Roman" w:cstheme="minorHAnsi"/>
                <w:lang w:eastAsia="da-DK"/>
              </w:rPr>
              <w:t xml:space="preserve"> givet tilladelse til at bygge uden for byggezonen. Dette forhold er blevet indbragt af bestyrelsesmedlem</w:t>
            </w:r>
            <w:r w:rsidR="002D4469">
              <w:rPr>
                <w:rFonts w:eastAsia="Times New Roman" w:cstheme="minorHAnsi"/>
                <w:lang w:eastAsia="da-DK"/>
              </w:rPr>
              <w:t xml:space="preserve"> XXX</w:t>
            </w:r>
            <w:r>
              <w:rPr>
                <w:rFonts w:eastAsia="Times New Roman" w:cstheme="minorHAnsi"/>
                <w:lang w:eastAsia="da-DK"/>
              </w:rPr>
              <w:t xml:space="preserve"> i oktober til formanden</w:t>
            </w:r>
            <w:r w:rsidR="002D4469">
              <w:rPr>
                <w:rFonts w:eastAsia="Times New Roman" w:cstheme="minorHAnsi"/>
                <w:lang w:eastAsia="da-DK"/>
              </w:rPr>
              <w:t>.</w:t>
            </w:r>
            <w:r>
              <w:rPr>
                <w:rFonts w:eastAsia="Times New Roman" w:cstheme="minorHAnsi"/>
                <w:lang w:eastAsia="da-DK"/>
              </w:rPr>
              <w:t xml:space="preserve"> </w:t>
            </w:r>
            <w:r w:rsidR="002D4469">
              <w:rPr>
                <w:rFonts w:eastAsia="Times New Roman" w:cstheme="minorHAnsi"/>
                <w:lang w:eastAsia="da-DK"/>
              </w:rPr>
              <w:t>Formanden</w:t>
            </w:r>
            <w:r>
              <w:rPr>
                <w:rFonts w:eastAsia="Times New Roman" w:cstheme="minorHAnsi"/>
                <w:lang w:eastAsia="da-DK"/>
              </w:rPr>
              <w:t xml:space="preserve"> og </w:t>
            </w:r>
            <w:r w:rsidR="002D4469">
              <w:rPr>
                <w:rFonts w:eastAsia="Times New Roman" w:cstheme="minorHAnsi"/>
                <w:lang w:eastAsia="da-DK"/>
              </w:rPr>
              <w:t>Byggeudvalgsformanen</w:t>
            </w:r>
            <w:r>
              <w:rPr>
                <w:rFonts w:eastAsia="Times New Roman" w:cstheme="minorHAnsi"/>
                <w:lang w:eastAsia="da-DK"/>
              </w:rPr>
              <w:t xml:space="preserve"> har afholdt møde med have XXX, hvor det fremgik, at det var første gang </w:t>
            </w:r>
            <w:r w:rsidR="002D4469">
              <w:rPr>
                <w:rFonts w:eastAsia="Times New Roman" w:cstheme="minorHAnsi"/>
                <w:lang w:eastAsia="da-DK"/>
              </w:rPr>
              <w:t>Byggeudvalgsformanden</w:t>
            </w:r>
            <w:r>
              <w:rPr>
                <w:rFonts w:eastAsia="Times New Roman" w:cstheme="minorHAnsi"/>
                <w:lang w:eastAsia="da-DK"/>
              </w:rPr>
              <w:t xml:space="preserve"> så, hvordan der i forvejen er bygget på grunden. Have XXX har efter mødet fået tegnet ny tilbygning til huset, som efterfølgende er godkendt af </w:t>
            </w:r>
            <w:r w:rsidR="002D4469">
              <w:rPr>
                <w:rFonts w:eastAsia="Times New Roman" w:cstheme="minorHAnsi"/>
                <w:lang w:eastAsia="da-DK"/>
              </w:rPr>
              <w:t>Byggeudvalgsformand</w:t>
            </w:r>
            <w:r>
              <w:rPr>
                <w:rFonts w:eastAsia="Times New Roman" w:cstheme="minorHAnsi"/>
                <w:lang w:eastAsia="da-DK"/>
              </w:rPr>
              <w:t xml:space="preserve">. </w:t>
            </w:r>
            <w:r w:rsidR="002D4469">
              <w:rPr>
                <w:rFonts w:eastAsia="Times New Roman" w:cstheme="minorHAnsi"/>
                <w:lang w:eastAsia="da-DK"/>
              </w:rPr>
              <w:t xml:space="preserve">Bestyrelsesmedlem XXX </w:t>
            </w:r>
            <w:r>
              <w:rPr>
                <w:rFonts w:eastAsia="Times New Roman" w:cstheme="minorHAnsi"/>
                <w:lang w:eastAsia="da-DK"/>
              </w:rPr>
              <w:t xml:space="preserve">ønsker at få </w:t>
            </w:r>
            <w:r w:rsidR="002D4469">
              <w:rPr>
                <w:rFonts w:eastAsia="Times New Roman" w:cstheme="minorHAnsi"/>
                <w:lang w:eastAsia="da-DK"/>
              </w:rPr>
              <w:t>Byggeudvalgsformand</w:t>
            </w:r>
            <w:r>
              <w:rPr>
                <w:rFonts w:eastAsia="Times New Roman" w:cstheme="minorHAnsi"/>
                <w:lang w:eastAsia="da-DK"/>
              </w:rPr>
              <w:t xml:space="preserve"> afsat, da den ulovlige byggetilladelse, desværre ikke er den første, men blot en af mange, og at foreningen kan forvente et erstatningskrav fra have XXX</w:t>
            </w:r>
            <w:r>
              <w:rPr>
                <w:rFonts w:eastAsia="Times New Roman" w:cstheme="minorHAnsi"/>
                <w:lang w:eastAsia="da-DK"/>
              </w:rPr>
              <w:br/>
            </w:r>
            <w:r>
              <w:rPr>
                <w:rFonts w:eastAsia="Times New Roman" w:cstheme="minorHAnsi"/>
                <w:lang w:eastAsia="da-DK"/>
              </w:rPr>
              <w:br/>
            </w:r>
            <w:r w:rsidR="002D4469">
              <w:rPr>
                <w:rFonts w:eastAsia="Times New Roman" w:cstheme="minorHAnsi"/>
                <w:lang w:eastAsia="da-DK"/>
              </w:rPr>
              <w:t>Byggeudvalgsformanden</w:t>
            </w:r>
            <w:r>
              <w:rPr>
                <w:rFonts w:eastAsia="Times New Roman" w:cstheme="minorHAnsi"/>
                <w:lang w:eastAsia="da-DK"/>
              </w:rPr>
              <w:t xml:space="preserve"> har selv ønsket at fratræde pr. 31/12 2022, men </w:t>
            </w:r>
            <w:r w:rsidR="002D4469">
              <w:rPr>
                <w:rFonts w:eastAsia="Times New Roman" w:cstheme="minorHAnsi"/>
                <w:lang w:eastAsia="da-DK"/>
              </w:rPr>
              <w:t>Bestyrelsesmedlem XXX</w:t>
            </w:r>
            <w:r>
              <w:rPr>
                <w:rFonts w:eastAsia="Times New Roman" w:cstheme="minorHAnsi"/>
                <w:lang w:eastAsia="da-DK"/>
              </w:rPr>
              <w:t xml:space="preserve"> vil have at FU forholder </w:t>
            </w:r>
            <w:r w:rsidR="002D4469">
              <w:rPr>
                <w:rFonts w:eastAsia="Times New Roman" w:cstheme="minorHAnsi"/>
                <w:lang w:eastAsia="da-DK"/>
              </w:rPr>
              <w:t xml:space="preserve">Byggeudvalgsformand, </w:t>
            </w:r>
            <w:r>
              <w:rPr>
                <w:rFonts w:eastAsia="Times New Roman" w:cstheme="minorHAnsi"/>
                <w:lang w:eastAsia="da-DK"/>
              </w:rPr>
              <w:t xml:space="preserve">at han pr. 30/11-2022 ikke længere er Byggeudvalgsformand. </w:t>
            </w:r>
            <w:r w:rsidR="002D4469">
              <w:rPr>
                <w:rFonts w:eastAsia="Times New Roman" w:cstheme="minorHAnsi"/>
                <w:lang w:eastAsia="da-DK"/>
              </w:rPr>
              <w:t>Byggeudvalgsformand</w:t>
            </w:r>
            <w:r>
              <w:rPr>
                <w:rFonts w:eastAsia="Times New Roman" w:cstheme="minorHAnsi"/>
                <w:lang w:eastAsia="da-DK"/>
              </w:rPr>
              <w:t xml:space="preserve"> indkaldes til et møde med FU vedr. dette hurtigst muligt. Efter møde</w:t>
            </w:r>
            <w:r w:rsidR="002D4469">
              <w:rPr>
                <w:rFonts w:eastAsia="Times New Roman" w:cstheme="minorHAnsi"/>
                <w:lang w:eastAsia="da-DK"/>
              </w:rPr>
              <w:t>t</w:t>
            </w:r>
            <w:r>
              <w:rPr>
                <w:rFonts w:eastAsia="Times New Roman" w:cstheme="minorHAnsi"/>
                <w:lang w:eastAsia="da-DK"/>
              </w:rPr>
              <w:t xml:space="preserve"> lægges et opslag på hjemmeside, hvor foreningen søger en ny Byggeudvalgsformand.</w:t>
            </w:r>
          </w:p>
        </w:tc>
      </w:tr>
      <w:tr w:rsidR="002E0A9A" w:rsidTr="002E0A9A">
        <w:trPr>
          <w:trHeight w:val="2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A9A" w:rsidRDefault="002E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d. Aktivitetsudvalget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A9A" w:rsidRDefault="002E0A9A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Julebanko 4/12. Laden er lejet og betalt. Pris for bankoplader opsættes med 5 kr., og der gives et tilskud fra foreningen med op til 2.000 kr. pga. prisstigning.</w:t>
            </w:r>
          </w:p>
        </w:tc>
      </w:tr>
      <w:tr w:rsidR="002E0A9A" w:rsidTr="002E0A9A">
        <w:trPr>
          <w:trHeight w:val="2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A9A" w:rsidRDefault="002E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222222"/>
                <w:shd w:val="clear" w:color="auto" w:fill="FFFFFF"/>
                <w:lang w:eastAsia="da-DK"/>
              </w:rPr>
              <w:t>e. Medieudvalget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A9A" w:rsidRDefault="002E0A9A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Nyhedsbrev bliver udsendt i december måned.</w:t>
            </w:r>
          </w:p>
        </w:tc>
      </w:tr>
      <w:tr w:rsidR="002E0A9A" w:rsidTr="002E0A9A">
        <w:trPr>
          <w:trHeight w:val="2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A9A" w:rsidRDefault="002E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222222"/>
                <w:lang w:eastAsia="da-DK"/>
              </w:rPr>
              <w:t>f. Vandudvalg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A9A" w:rsidRDefault="002E0A9A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Intet nyt</w:t>
            </w:r>
          </w:p>
        </w:tc>
      </w:tr>
      <w:tr w:rsidR="002E0A9A" w:rsidTr="002E0A9A">
        <w:trPr>
          <w:trHeight w:val="2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A9A" w:rsidRDefault="002E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222222"/>
                <w:lang w:eastAsia="da-DK"/>
              </w:rPr>
              <w:lastRenderedPageBreak/>
              <w:t>g. Vandmålere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A9A" w:rsidRDefault="002D446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proofErr w:type="spellStart"/>
            <w:r>
              <w:rPr>
                <w:rFonts w:cstheme="minorHAnsi"/>
                <w:color w:val="222222"/>
                <w:shd w:val="clear" w:color="auto" w:fill="FFFFFF"/>
              </w:rPr>
              <w:t>Formnden</w:t>
            </w:r>
            <w:proofErr w:type="spellEnd"/>
            <w:r w:rsidR="002E0A9A">
              <w:rPr>
                <w:rFonts w:cstheme="minorHAnsi"/>
                <w:color w:val="222222"/>
                <w:shd w:val="clear" w:color="auto" w:fill="FFFFFF"/>
              </w:rPr>
              <w:t xml:space="preserve"> har vandmålerprojektet med i nyhedsbrevet der udsendes i december. Vandmålerprojektet er sat på pause indtil efter generalforsamlingen i 2023 af flere grunde herunder bl.a. voldsomme prisstigninger.</w:t>
            </w:r>
          </w:p>
        </w:tc>
      </w:tr>
      <w:tr w:rsidR="002E0A9A" w:rsidTr="002E0A9A">
        <w:trPr>
          <w:trHeight w:val="2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A9A" w:rsidRDefault="002E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222222"/>
                <w:lang w:eastAsia="da-DK"/>
              </w:rPr>
              <w:t>h. Vurderingsudvalget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A9A" w:rsidRDefault="002E0A9A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Intet nyt</w:t>
            </w:r>
          </w:p>
        </w:tc>
      </w:tr>
      <w:tr w:rsidR="002E0A9A" w:rsidTr="002E0A9A">
        <w:trPr>
          <w:trHeight w:val="2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A9A" w:rsidRDefault="002E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222222"/>
                <w:lang w:eastAsia="da-DK"/>
              </w:rPr>
              <w:t>i. Venteliste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A9A" w:rsidRDefault="002E0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2E0A9A" w:rsidTr="002E0A9A">
        <w:trPr>
          <w:trHeight w:val="2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A9A" w:rsidRDefault="002E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222222"/>
                <w:lang w:eastAsia="da-DK"/>
              </w:rPr>
              <w:t>j. Salg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9A" w:rsidRDefault="002E0A9A">
            <w:pPr>
              <w:spacing w:after="0" w:line="240" w:lineRule="auto"/>
              <w:rPr>
                <w:rFonts w:eastAsia="Times New Roman" w:cstheme="minorHAnsi"/>
                <w:color w:val="222222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På baggrund af et salg opstod en diskussion om, hvem der må købe i forhold til Deklarationen og der er alle i bestyrelsen ikke helt enige i fortolkningen. </w:t>
            </w:r>
            <w:proofErr w:type="spellStart"/>
            <w:r w:rsidR="002D4469">
              <w:rPr>
                <w:rFonts w:eastAsia="Times New Roman" w:cstheme="minorHAnsi"/>
                <w:color w:val="000000"/>
                <w:lang w:eastAsia="da-DK"/>
              </w:rPr>
              <w:t>Kasseren</w:t>
            </w:r>
            <w:proofErr w:type="spellEnd"/>
            <w:r>
              <w:rPr>
                <w:rFonts w:eastAsia="Times New Roman" w:cstheme="minorHAnsi"/>
                <w:color w:val="000000"/>
                <w:lang w:eastAsia="da-DK"/>
              </w:rPr>
              <w:t xml:space="preserve"> mener, at det </w:t>
            </w:r>
            <w:r>
              <w:rPr>
                <w:rFonts w:eastAsia="Times New Roman" w:cstheme="minorHAnsi"/>
                <w:color w:val="222222"/>
                <w:lang w:eastAsia="da-DK"/>
              </w:rPr>
              <w:t>ligger helt klart hvem der må købe og hvem der ikke må efter deklarationen fra Ballerup Kommune og Forbundets regler.</w:t>
            </w:r>
          </w:p>
          <w:p w:rsidR="002E0A9A" w:rsidRDefault="002E0A9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lang w:eastAsia="da-DK"/>
              </w:rPr>
            </w:pPr>
            <w:r>
              <w:rPr>
                <w:rFonts w:eastAsia="Times New Roman" w:cstheme="minorHAnsi"/>
                <w:color w:val="222222"/>
                <w:lang w:eastAsia="da-DK"/>
              </w:rPr>
              <w:t> </w:t>
            </w:r>
          </w:p>
          <w:p w:rsidR="002E0A9A" w:rsidRDefault="002D4469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da-DK"/>
              </w:rPr>
              <w:t>Besyrelsesmedlem</w:t>
            </w:r>
            <w:proofErr w:type="spellEnd"/>
            <w:r>
              <w:rPr>
                <w:rFonts w:eastAsia="Times New Roman" w:cstheme="minorHAnsi"/>
                <w:color w:val="000000"/>
                <w:lang w:eastAsia="da-DK"/>
              </w:rPr>
              <w:t xml:space="preserve"> YYY</w:t>
            </w:r>
            <w:r w:rsidR="002E0A9A">
              <w:rPr>
                <w:rFonts w:eastAsia="Times New Roman" w:cstheme="minorHAnsi"/>
                <w:color w:val="000000"/>
                <w:lang w:eastAsia="da-DK"/>
              </w:rPr>
              <w:t xml:space="preserve">, som også er Kredsformand, mener at forbundet fortolker bredere, da der siden Deklarationens opståen er ændret så meget på, hvordan vi lever i samfundet i forhold til 1970. 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Bestyrelsesmedlem YYY </w:t>
            </w:r>
            <w:r w:rsidR="002E0A9A">
              <w:rPr>
                <w:rFonts w:eastAsia="Times New Roman" w:cstheme="minorHAnsi"/>
                <w:color w:val="000000"/>
                <w:lang w:eastAsia="da-DK"/>
              </w:rPr>
              <w:t>vil tage dialogen med Kolonihaveforbundet og vende tilbage ved bestyrelsesmødet i januar med forbundets fortolkning, og helst i skriftlig form. Evt. ændrede regler skal beskrives i vores vedtægter.</w:t>
            </w:r>
          </w:p>
          <w:p w:rsidR="002E0A9A" w:rsidRDefault="002E0A9A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  <w:p w:rsidR="002E0A9A" w:rsidRDefault="002D446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Formanden </w:t>
            </w:r>
            <w:r w:rsidR="002E0A9A">
              <w:rPr>
                <w:rFonts w:eastAsia="Times New Roman" w:cstheme="minorHAnsi"/>
                <w:color w:val="000000"/>
                <w:lang w:eastAsia="da-DK"/>
              </w:rPr>
              <w:t xml:space="preserve">tager fat i </w:t>
            </w:r>
            <w:r>
              <w:rPr>
                <w:rFonts w:eastAsia="Times New Roman" w:cstheme="minorHAnsi"/>
                <w:color w:val="000000"/>
                <w:lang w:eastAsia="da-DK"/>
              </w:rPr>
              <w:t>Vurderingsudvalgsformand</w:t>
            </w:r>
            <w:r w:rsidR="002E0A9A">
              <w:rPr>
                <w:rFonts w:eastAsia="Times New Roman" w:cstheme="minorHAnsi"/>
                <w:color w:val="000000"/>
                <w:lang w:eastAsia="da-DK"/>
              </w:rPr>
              <w:t xml:space="preserve">, vedr. salg af have XXX </w:t>
            </w:r>
            <w:r>
              <w:rPr>
                <w:rFonts w:eastAsia="Times New Roman" w:cstheme="minorHAnsi"/>
                <w:color w:val="000000"/>
                <w:lang w:eastAsia="da-DK"/>
              </w:rPr>
              <w:t>QQQ</w:t>
            </w:r>
            <w:r w:rsidR="002E0A9A">
              <w:rPr>
                <w:rFonts w:eastAsia="Times New Roman" w:cstheme="minorHAnsi"/>
                <w:color w:val="000000"/>
                <w:lang w:eastAsia="da-DK"/>
              </w:rPr>
              <w:t>, disse må ikke sælges før forhold er ordnet.</w:t>
            </w:r>
          </w:p>
        </w:tc>
      </w:tr>
      <w:tr w:rsidR="002E0A9A" w:rsidTr="002E0A9A">
        <w:trPr>
          <w:trHeight w:val="2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A9A" w:rsidRDefault="002E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222222"/>
                <w:lang w:eastAsia="da-DK"/>
              </w:rPr>
              <w:t>k. Udvalg for vedligeholdelse og grønne områder.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A9A" w:rsidRDefault="002E0A9A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Intet nyt</w:t>
            </w:r>
          </w:p>
        </w:tc>
      </w:tr>
      <w:tr w:rsidR="002E0A9A" w:rsidTr="002E0A9A">
        <w:trPr>
          <w:trHeight w:val="2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A9A" w:rsidRDefault="002E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222222"/>
                <w:lang w:eastAsia="da-DK"/>
              </w:rPr>
              <w:t>8. Logbog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A9A" w:rsidRDefault="002E0A9A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Intet nyt</w:t>
            </w:r>
          </w:p>
        </w:tc>
      </w:tr>
      <w:tr w:rsidR="002E0A9A" w:rsidTr="002E0A9A">
        <w:trPr>
          <w:trHeight w:val="2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A9A" w:rsidRDefault="002E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222222"/>
                <w:lang w:eastAsia="da-DK"/>
              </w:rPr>
              <w:t>9. Evt.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9A" w:rsidRDefault="002D446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Bestyrelsesmedlem VVV</w:t>
            </w:r>
            <w:r w:rsidR="002E0A9A">
              <w:rPr>
                <w:rFonts w:eastAsia="Times New Roman" w:cstheme="minorHAnsi"/>
                <w:color w:val="000000"/>
                <w:lang w:eastAsia="da-DK"/>
              </w:rPr>
              <w:t xml:space="preserve"> forlod mødet og udgår af bestyrelsen pr. dags dato (17.11.2022) </w:t>
            </w:r>
            <w:r>
              <w:rPr>
                <w:rFonts w:eastAsia="Times New Roman" w:cstheme="minorHAnsi"/>
                <w:color w:val="000000"/>
                <w:lang w:eastAsia="da-DK"/>
              </w:rPr>
              <w:t>Suppleant</w:t>
            </w:r>
            <w:r w:rsidR="002E0A9A">
              <w:rPr>
                <w:rFonts w:eastAsia="Times New Roman" w:cstheme="minorHAnsi"/>
                <w:color w:val="000000"/>
                <w:lang w:eastAsia="da-DK"/>
              </w:rPr>
              <w:t xml:space="preserve"> indtræder i bestyrelsen.</w:t>
            </w:r>
          </w:p>
          <w:p w:rsidR="002E0A9A" w:rsidRDefault="002E0A9A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  <w:p w:rsidR="002E0A9A" w:rsidRDefault="002E0A9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a-DK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da-DK"/>
              </w:rPr>
              <w:t>Næste bestyrelsesmøde er 12. januar 2023. Det afholdes Baltorpvej 125 i kælderen.</w:t>
            </w:r>
          </w:p>
        </w:tc>
      </w:tr>
    </w:tbl>
    <w:p w:rsidR="002E0A9A" w:rsidRDefault="002E0A9A" w:rsidP="002E0A9A"/>
    <w:p w:rsidR="0082247C" w:rsidRPr="002E0A9A" w:rsidRDefault="0082247C" w:rsidP="002E0A9A"/>
    <w:sectPr w:rsidR="0082247C" w:rsidRPr="002E0A9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57919"/>
    <w:multiLevelType w:val="multilevel"/>
    <w:tmpl w:val="022CC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22512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A9A"/>
    <w:rsid w:val="002D4469"/>
    <w:rsid w:val="002E0A9A"/>
    <w:rsid w:val="003D74BA"/>
    <w:rsid w:val="0082247C"/>
    <w:rsid w:val="00BF1D88"/>
    <w:rsid w:val="00F1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C24D"/>
  <w15:chartTrackingRefBased/>
  <w15:docId w15:val="{5B4C5CBD-623A-451E-954F-9209B89F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A9A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5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871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4526259927</dc:creator>
  <cp:keywords/>
  <dc:description/>
  <cp:lastModifiedBy>4526259927</cp:lastModifiedBy>
  <cp:revision>3</cp:revision>
  <dcterms:created xsi:type="dcterms:W3CDTF">2022-12-01T12:04:00Z</dcterms:created>
  <dcterms:modified xsi:type="dcterms:W3CDTF">2022-12-05T17:13:00Z</dcterms:modified>
</cp:coreProperties>
</file>